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E" w:rsidRPr="00C30D0B" w:rsidRDefault="0009296A">
      <w:pPr>
        <w:rPr>
          <w:rFonts w:ascii="Arial" w:hAnsi="Arial" w:cs="Arial"/>
          <w:sz w:val="72"/>
          <w:szCs w:val="72"/>
          <w:lang w:val="sk-SK"/>
        </w:rPr>
      </w:pPr>
      <w:r w:rsidRPr="00C30D0B">
        <w:rPr>
          <w:rFonts w:ascii="Arial" w:eastAsia="Batang" w:hAnsi="Arial" w:cs="Arial"/>
          <w:b/>
          <w:color w:val="1C6E26"/>
          <w:sz w:val="72"/>
          <w:szCs w:val="72"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-136525</wp:posOffset>
            </wp:positionV>
            <wp:extent cx="2707005" cy="2533015"/>
            <wp:effectExtent l="19050" t="0" r="0" b="0"/>
            <wp:wrapTight wrapText="bothSides">
              <wp:wrapPolygon edited="0">
                <wp:start x="-152" y="0"/>
                <wp:lineTo x="-152" y="21443"/>
                <wp:lineTo x="21585" y="21443"/>
                <wp:lineTo x="21585" y="0"/>
                <wp:lineTo x="-152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D0B">
        <w:rPr>
          <w:rFonts w:ascii="Arial" w:eastAsia="Batang" w:hAnsi="Arial" w:cs="Arial"/>
          <w:b/>
          <w:color w:val="1C6E26"/>
          <w:sz w:val="72"/>
          <w:szCs w:val="72"/>
          <w:lang w:val="sk-SK"/>
        </w:rPr>
        <w:t>Z horčičného zrnka strom</w:t>
      </w:r>
    </w:p>
    <w:p w:rsidR="00837594" w:rsidRPr="00C30D0B" w:rsidRDefault="00CB6E4D">
      <w:pPr>
        <w:rPr>
          <w:rFonts w:ascii="Arial" w:hAnsi="Arial" w:cs="Arial"/>
          <w:sz w:val="32"/>
          <w:szCs w:val="32"/>
          <w:lang w:val="sk-SK"/>
        </w:rPr>
      </w:pPr>
      <w:r w:rsidRPr="00C30D0B">
        <w:rPr>
          <w:rFonts w:ascii="Arial" w:hAnsi="Arial" w:cs="Arial"/>
          <w:sz w:val="32"/>
          <w:szCs w:val="32"/>
          <w:lang w:val="sk-SK"/>
        </w:rPr>
        <w:t>Často vás berú ako maličkých, s ktorými je kopa starostí</w:t>
      </w:r>
      <w:r w:rsidR="00837594" w:rsidRPr="00C30D0B">
        <w:rPr>
          <w:rFonts w:ascii="Arial" w:hAnsi="Arial" w:cs="Arial"/>
          <w:sz w:val="32"/>
          <w:szCs w:val="32"/>
          <w:lang w:val="sk-SK"/>
        </w:rPr>
        <w:t xml:space="preserve">? </w:t>
      </w:r>
    </w:p>
    <w:p w:rsidR="00837594" w:rsidRDefault="00837594">
      <w:pPr>
        <w:rPr>
          <w:rFonts w:ascii="Arial" w:hAnsi="Arial" w:cs="Arial"/>
          <w:sz w:val="32"/>
          <w:szCs w:val="32"/>
          <w:lang w:val="sk-SK"/>
        </w:rPr>
      </w:pPr>
      <w:r w:rsidRPr="00C30D0B">
        <w:rPr>
          <w:rFonts w:ascii="Arial" w:hAnsi="Arial" w:cs="Arial"/>
          <w:sz w:val="32"/>
          <w:szCs w:val="32"/>
          <w:lang w:val="sk-SK"/>
        </w:rPr>
        <w:t>Boja sa vám zveriť nejakú dôležitú úlohu, lebo si myslia, že ste na ňu ešte nedorástli?</w:t>
      </w:r>
      <w:r w:rsidR="00CB6E4D" w:rsidRPr="00C30D0B">
        <w:rPr>
          <w:rFonts w:ascii="Arial" w:hAnsi="Arial" w:cs="Arial"/>
          <w:sz w:val="32"/>
          <w:szCs w:val="32"/>
          <w:lang w:val="sk-SK"/>
        </w:rPr>
        <w:t xml:space="preserve"> </w:t>
      </w:r>
    </w:p>
    <w:p w:rsidR="00CB6E4D" w:rsidRPr="00C30D0B" w:rsidRDefault="00837594" w:rsidP="00837594">
      <w:pPr>
        <w:rPr>
          <w:rFonts w:ascii="Arial" w:hAnsi="Arial" w:cs="Arial"/>
          <w:b/>
          <w:color w:val="FF0000"/>
          <w:sz w:val="32"/>
          <w:szCs w:val="32"/>
          <w:lang w:val="sk-SK"/>
        </w:rPr>
      </w:pPr>
      <w:r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>Ukážte, že</w:t>
      </w:r>
      <w:r w:rsidR="00CB6E4D"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 xml:space="preserve"> sa vo vás veľa skrýva</w:t>
      </w:r>
      <w:r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 xml:space="preserve"> a</w:t>
      </w:r>
      <w:r w:rsidR="00CB6E4D"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 xml:space="preserve"> hoci ste malí, </w:t>
      </w:r>
      <w:r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>dokážete robiť veľké veci.</w:t>
      </w:r>
      <w:r w:rsidR="00CB6E4D" w:rsidRPr="00C30D0B">
        <w:rPr>
          <w:rFonts w:ascii="Arial" w:hAnsi="Arial" w:cs="Arial"/>
          <w:b/>
          <w:color w:val="FF0000"/>
          <w:sz w:val="32"/>
          <w:szCs w:val="32"/>
          <w:lang w:val="sk-SK"/>
        </w:rPr>
        <w:t xml:space="preserve"> </w:t>
      </w:r>
    </w:p>
    <w:p w:rsidR="00CB6E4D" w:rsidRPr="00C30D0B" w:rsidRDefault="00CB6E4D" w:rsidP="00CB6E4D">
      <w:pPr>
        <w:pStyle w:val="Normlny1"/>
        <w:rPr>
          <w:color w:val="auto"/>
          <w:sz w:val="32"/>
          <w:szCs w:val="32"/>
        </w:rPr>
      </w:pPr>
      <w:r w:rsidRPr="00C30D0B">
        <w:rPr>
          <w:color w:val="auto"/>
          <w:sz w:val="32"/>
          <w:szCs w:val="32"/>
        </w:rPr>
        <w:t xml:space="preserve">Ako z malého horčičného zrnka môže vyrásť strom, v ktorom môžu hniezdiť vtáky, aj vy </w:t>
      </w:r>
      <w:r w:rsidR="00837594" w:rsidRPr="00C30D0B">
        <w:rPr>
          <w:color w:val="auto"/>
          <w:sz w:val="32"/>
          <w:szCs w:val="32"/>
        </w:rPr>
        <w:t xml:space="preserve">môžete byť </w:t>
      </w:r>
      <w:r w:rsidR="00C87E12" w:rsidRPr="00C30D0B">
        <w:rPr>
          <w:color w:val="auto"/>
          <w:sz w:val="32"/>
          <w:szCs w:val="32"/>
        </w:rPr>
        <w:t>pevní a silní ľudia</w:t>
      </w:r>
      <w:r w:rsidRPr="00C30D0B">
        <w:rPr>
          <w:color w:val="auto"/>
          <w:sz w:val="32"/>
          <w:szCs w:val="32"/>
        </w:rPr>
        <w:t xml:space="preserve">. </w:t>
      </w:r>
    </w:p>
    <w:p w:rsidR="00C87E12" w:rsidRPr="00C30D0B" w:rsidRDefault="00C87E12" w:rsidP="00CB6E4D">
      <w:pPr>
        <w:pStyle w:val="Normlny1"/>
        <w:rPr>
          <w:sz w:val="32"/>
          <w:szCs w:val="32"/>
        </w:rPr>
      </w:pPr>
    </w:p>
    <w:p w:rsidR="00C87E12" w:rsidRPr="00C30D0B" w:rsidRDefault="00C87E12" w:rsidP="00CB6E4D">
      <w:pPr>
        <w:pStyle w:val="Normlny1"/>
        <w:rPr>
          <w:sz w:val="32"/>
          <w:szCs w:val="32"/>
        </w:rPr>
      </w:pPr>
      <w:r w:rsidRPr="00C30D0B">
        <w:rPr>
          <w:sz w:val="32"/>
          <w:szCs w:val="32"/>
        </w:rPr>
        <w:t>Ako?</w:t>
      </w:r>
    </w:p>
    <w:p w:rsidR="00C87E12" w:rsidRPr="00C30D0B" w:rsidRDefault="00C87E12" w:rsidP="00CB6E4D">
      <w:pPr>
        <w:pStyle w:val="Normlny1"/>
        <w:rPr>
          <w:sz w:val="32"/>
          <w:szCs w:val="32"/>
        </w:rPr>
      </w:pPr>
      <w:r w:rsidRPr="00C30D0B">
        <w:rPr>
          <w:sz w:val="32"/>
          <w:szCs w:val="32"/>
        </w:rPr>
        <w:t>Aby horčičné zrno mohlo rásť, musí zapustiť korene. Aj vy, aby ste sa stali silnými a vytrvalými ľuďmi – hoci ste deti – stara</w:t>
      </w:r>
      <w:r w:rsidR="00EE4E21" w:rsidRPr="00C30D0B">
        <w:rPr>
          <w:sz w:val="32"/>
          <w:szCs w:val="32"/>
        </w:rPr>
        <w:t>jte sa</w:t>
      </w:r>
      <w:r w:rsidRPr="00C30D0B">
        <w:rPr>
          <w:sz w:val="32"/>
          <w:szCs w:val="32"/>
        </w:rPr>
        <w:t xml:space="preserve"> o to, aby ste mali pevné korene. </w:t>
      </w:r>
      <w:r w:rsidR="00EE4E21" w:rsidRPr="00C30D0B">
        <w:rPr>
          <w:sz w:val="32"/>
          <w:szCs w:val="32"/>
        </w:rPr>
        <w:t xml:space="preserve">Silné korene tvorí naša viera upevnená pravidelnou modlitbou, sviatosťami, pestovaním cností. </w:t>
      </w:r>
    </w:p>
    <w:p w:rsidR="00553D03" w:rsidRDefault="000E62F7" w:rsidP="00CB6E4D">
      <w:pPr>
        <w:pStyle w:val="Normlny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/>
      </w:r>
      <w:r w:rsidR="00EE4E21" w:rsidRPr="000E62F7">
        <w:rPr>
          <w:b/>
          <w:color w:val="FF0000"/>
          <w:sz w:val="32"/>
          <w:szCs w:val="32"/>
        </w:rPr>
        <w:t xml:space="preserve">S pevnými koreňmi </w:t>
      </w:r>
      <w:r w:rsidR="00553D03">
        <w:rPr>
          <w:b/>
          <w:color w:val="FF0000"/>
          <w:sz w:val="32"/>
          <w:szCs w:val="32"/>
        </w:rPr>
        <w:t>sa dajú zvládnuť</w:t>
      </w:r>
      <w:r w:rsidR="00EE4E21" w:rsidRPr="000E62F7">
        <w:rPr>
          <w:b/>
          <w:color w:val="FF0000"/>
          <w:sz w:val="32"/>
          <w:szCs w:val="32"/>
        </w:rPr>
        <w:t xml:space="preserve"> aj veľké i ťažké veci – m</w:t>
      </w:r>
      <w:r w:rsidR="00553D03">
        <w:rPr>
          <w:b/>
          <w:color w:val="FF0000"/>
          <w:sz w:val="32"/>
          <w:szCs w:val="32"/>
        </w:rPr>
        <w:t>ožno</w:t>
      </w:r>
      <w:r w:rsidR="00EE4E21" w:rsidRPr="000E62F7">
        <w:rPr>
          <w:b/>
          <w:color w:val="FF0000"/>
          <w:sz w:val="32"/>
          <w:szCs w:val="32"/>
        </w:rPr>
        <w:t xml:space="preserve"> vykonať niečo dobré, </w:t>
      </w:r>
      <w:r w:rsidR="00553D03">
        <w:rPr>
          <w:b/>
          <w:color w:val="FF0000"/>
          <w:sz w:val="32"/>
          <w:szCs w:val="32"/>
        </w:rPr>
        <w:br/>
      </w:r>
      <w:r w:rsidR="00EE4E21" w:rsidRPr="000E62F7">
        <w:rPr>
          <w:b/>
          <w:color w:val="FF0000"/>
          <w:sz w:val="32"/>
          <w:szCs w:val="32"/>
        </w:rPr>
        <w:t>čo pomôže ľuďom okolo nás</w:t>
      </w:r>
      <w:r w:rsidR="00BD353E" w:rsidRPr="000E62F7">
        <w:rPr>
          <w:b/>
          <w:color w:val="FF0000"/>
          <w:sz w:val="32"/>
          <w:szCs w:val="32"/>
        </w:rPr>
        <w:t xml:space="preserve">. </w:t>
      </w:r>
    </w:p>
    <w:p w:rsidR="00C87E12" w:rsidRDefault="008B6D1F" w:rsidP="00CB6E4D">
      <w:pPr>
        <w:pStyle w:val="Normlny1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6392510</wp:posOffset>
            </wp:positionH>
            <wp:positionV relativeFrom="paragraph">
              <wp:posOffset>343098</wp:posOffset>
            </wp:positionV>
            <wp:extent cx="2363423" cy="939567"/>
            <wp:effectExtent l="19050" t="0" r="0" b="0"/>
            <wp:wrapNone/>
            <wp:docPr id="3" name="Obrázok 2" descr="HlavickaREBRIK objavu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REBRIK objavuj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23" cy="93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53E" w:rsidRPr="00553D03">
        <w:rPr>
          <w:b/>
          <w:color w:val="FF0000"/>
          <w:sz w:val="36"/>
          <w:szCs w:val="36"/>
        </w:rPr>
        <w:t>Preto sa nebojte a ponúknite svoju pomoc tam, kde bude potrebná. A vytrvajte.</w:t>
      </w:r>
    </w:p>
    <w:p w:rsidR="008B6D1F" w:rsidRPr="008B6D1F" w:rsidRDefault="008B6D1F" w:rsidP="00CB6E4D">
      <w:pPr>
        <w:pStyle w:val="Normlny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Pr="008B6D1F">
        <w:rPr>
          <w:color w:val="auto"/>
          <w:sz w:val="32"/>
          <w:szCs w:val="32"/>
        </w:rPr>
        <w:t>Teším sa na všetky dobré skutky</w:t>
      </w:r>
    </w:p>
    <w:sectPr w:rsidR="008B6D1F" w:rsidRPr="008B6D1F" w:rsidSect="008B6D1F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8F6"/>
    <w:multiLevelType w:val="hybridMultilevel"/>
    <w:tmpl w:val="CEECB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6E4D"/>
    <w:rsid w:val="0009296A"/>
    <w:rsid w:val="000B67BB"/>
    <w:rsid w:val="000E62F7"/>
    <w:rsid w:val="00206055"/>
    <w:rsid w:val="0048186E"/>
    <w:rsid w:val="00553D03"/>
    <w:rsid w:val="00837594"/>
    <w:rsid w:val="008B6D1F"/>
    <w:rsid w:val="00B37074"/>
    <w:rsid w:val="00B45069"/>
    <w:rsid w:val="00BD353E"/>
    <w:rsid w:val="00C30D0B"/>
    <w:rsid w:val="00C74C52"/>
    <w:rsid w:val="00C87E12"/>
    <w:rsid w:val="00CB6E4D"/>
    <w:rsid w:val="00EE4E21"/>
    <w:rsid w:val="00F90A0C"/>
    <w:rsid w:val="00FC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7BB"/>
    <w:rPr>
      <w:rFonts w:ascii="Times New Roman" w:hAnsi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4C5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5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5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5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5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5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5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4C5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5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5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52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52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52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74C5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74C5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52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74C5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74C52"/>
    <w:rPr>
      <w:b/>
      <w:bCs/>
    </w:rPr>
  </w:style>
  <w:style w:type="character" w:styleId="Zvraznenie">
    <w:name w:val="Emphasis"/>
    <w:uiPriority w:val="20"/>
    <w:qFormat/>
    <w:rsid w:val="00C74C52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C74C52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74C52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C74C5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74C5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74C52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5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52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C74C52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C74C52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C74C52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C74C52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C74C52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52"/>
    <w:pPr>
      <w:outlineLvl w:val="9"/>
    </w:pPr>
  </w:style>
  <w:style w:type="paragraph" w:customStyle="1" w:styleId="Normlny1">
    <w:name w:val="Normálny1"/>
    <w:rsid w:val="00CB6E4D"/>
    <w:pPr>
      <w:spacing w:before="0" w:after="0"/>
    </w:pPr>
    <w:rPr>
      <w:rFonts w:ascii="Arial" w:eastAsia="Arial" w:hAnsi="Arial" w:cs="Arial"/>
      <w:color w:val="000000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2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3</cp:revision>
  <cp:lastPrinted>2017-09-18T13:18:00Z</cp:lastPrinted>
  <dcterms:created xsi:type="dcterms:W3CDTF">2017-09-18T11:38:00Z</dcterms:created>
  <dcterms:modified xsi:type="dcterms:W3CDTF">2017-09-18T13:34:00Z</dcterms:modified>
</cp:coreProperties>
</file>